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395" w:rsidRDefault="00AA38C2" w:rsidP="004007D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EC6EA2">
        <w:rPr>
          <w:rFonts w:ascii="標楷體" w:eastAsia="標楷體" w:hAnsi="標楷體" w:hint="eastAsia"/>
          <w:b/>
          <w:sz w:val="36"/>
          <w:szCs w:val="36"/>
        </w:rPr>
        <w:t>臺北市立復興高級中學 112學年度輔導科代理教師甄試 筆試</w:t>
      </w:r>
      <w:r w:rsidR="009A2849">
        <w:rPr>
          <w:rFonts w:ascii="標楷體" w:eastAsia="標楷體" w:hAnsi="標楷體" w:hint="eastAsia"/>
          <w:b/>
          <w:sz w:val="36"/>
          <w:szCs w:val="36"/>
        </w:rPr>
        <w:t>試題</w:t>
      </w:r>
    </w:p>
    <w:p w:rsidR="00E743B8" w:rsidRPr="00E743B8" w:rsidRDefault="00E743B8" w:rsidP="004007D5">
      <w:pPr>
        <w:jc w:val="center"/>
        <w:rPr>
          <w:rFonts w:ascii="標楷體" w:eastAsia="標楷體" w:hAnsi="標楷體"/>
          <w:b/>
          <w:sz w:val="36"/>
          <w:szCs w:val="36"/>
          <w:bdr w:val="single" w:sz="4" w:space="0" w:color="auto"/>
        </w:rPr>
      </w:pPr>
      <w:r w:rsidRPr="00E743B8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作答時</w:t>
      </w:r>
      <w:proofErr w:type="gramStart"/>
      <w:r w:rsidRPr="00E743B8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請依題號</w:t>
      </w:r>
      <w:proofErr w:type="gramEnd"/>
      <w:r w:rsidRPr="00E743B8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順序作答</w:t>
      </w:r>
    </w:p>
    <w:p w:rsidR="00890371" w:rsidRP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一、學生自我傷害/自殺的預防與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處遇為重要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輔導工作項目。請問：</w:t>
      </w:r>
    </w:p>
    <w:p w:rsidR="00890371" w:rsidRPr="00147F15" w:rsidRDefault="00890371" w:rsidP="00D55A54">
      <w:pPr>
        <w:spacing w:line="5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（一）校園自殺防治三級輔導的目的與主要策略。(10%)</w:t>
      </w:r>
    </w:p>
    <w:p w:rsidR="0039418E" w:rsidRDefault="00890371" w:rsidP="00D55A54">
      <w:pPr>
        <w:spacing w:line="5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（二）假若你為該項業務承辦人，請規劃一次校園自殺防治演練的會議與流程，內容請包含會議流程、出</w:t>
      </w:r>
    </w:p>
    <w:p w:rsidR="00890371" w:rsidRPr="00147F15" w:rsidRDefault="00890371" w:rsidP="0039418E">
      <w:pPr>
        <w:spacing w:line="560" w:lineRule="exact"/>
        <w:ind w:leftChars="400" w:left="960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147F15">
        <w:rPr>
          <w:rFonts w:ascii="標楷體" w:eastAsia="標楷體" w:hAnsi="標楷體" w:hint="eastAsia"/>
          <w:sz w:val="28"/>
          <w:szCs w:val="28"/>
        </w:rPr>
        <w:t>席人員、參與演練人員及演練時注意事項。(10%)</w:t>
      </w:r>
    </w:p>
    <w:p w:rsidR="00890371" w:rsidRP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:rsidR="004007D5" w:rsidRPr="00147F15" w:rsidRDefault="00147F15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Pr="00147F15">
        <w:rPr>
          <w:rFonts w:ascii="標楷體" w:eastAsia="標楷體" w:hAnsi="標楷體" w:hint="eastAsia"/>
          <w:sz w:val="28"/>
          <w:szCs w:val="28"/>
        </w:rPr>
        <w:t>、</w:t>
      </w:r>
      <w:r w:rsidR="00890371" w:rsidRPr="00147F15">
        <w:rPr>
          <w:rFonts w:ascii="標楷體" w:eastAsia="標楷體" w:hAnsi="標楷體" w:hint="eastAsia"/>
          <w:sz w:val="28"/>
          <w:szCs w:val="28"/>
        </w:rPr>
        <w:t>大學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學群類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介紹為生涯規劃課程的重要學習內容。請就此主題，規劃2節課的教案。</w:t>
      </w:r>
    </w:p>
    <w:p w:rsidR="00890371" w:rsidRPr="00147F15" w:rsidRDefault="00890371" w:rsidP="00D55A54">
      <w:pPr>
        <w:spacing w:line="5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授課年級為高一生涯規劃或高三未來想像與生涯進路(請擇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)。教案內容請寫出：設計依據(如：素養能力指標、理論依據、議題融入…等)、學習目標、教學活動(引發動機、發展活動、結束)以及評量方式。(25%)</w:t>
      </w:r>
    </w:p>
    <w:p w:rsidR="00890371" w:rsidRP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:rsidR="006E3462" w:rsidRDefault="00147F15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Pr="00147F15">
        <w:rPr>
          <w:rFonts w:ascii="標楷體" w:eastAsia="標楷體" w:hAnsi="標楷體" w:hint="eastAsia"/>
          <w:sz w:val="28"/>
          <w:szCs w:val="28"/>
        </w:rPr>
        <w:t>、</w:t>
      </w:r>
      <w:r w:rsidR="00890371" w:rsidRPr="00147F15">
        <w:rPr>
          <w:rFonts w:ascii="標楷體" w:eastAsia="標楷體" w:hAnsi="標楷體" w:hint="eastAsia"/>
          <w:sz w:val="28"/>
          <w:szCs w:val="28"/>
        </w:rPr>
        <w:t>曉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萱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為高一舞蹈班學生，導師於第一次段考後與你聯繫。導師表示曉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萱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專業科目能力有限，學習落</w:t>
      </w:r>
    </w:p>
    <w:p w:rsidR="00890371" w:rsidRP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後，學生也因此顯得沮喪挫折。除此之外，曉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萱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的能力也容易拖累班級整體的表演，班上開始有同學對其不滿且表現出不友善的態度，以致曉萱漸漸不喜歡到校，出席也很不穩定。導師希望你能評估曉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萱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是否合適繼續就讀舞蹈班。請問：</w:t>
      </w:r>
    </w:p>
    <w:p w:rsidR="00890371" w:rsidRPr="00147F15" w:rsidRDefault="00890371" w:rsidP="00D55A54">
      <w:pPr>
        <w:spacing w:line="5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（一）與曉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萱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第一次會談時，你會針對哪些方向進行了解? (10%)</w:t>
      </w:r>
    </w:p>
    <w:p w:rsidR="004007D5" w:rsidRPr="00147F15" w:rsidRDefault="00890371" w:rsidP="00D55A54">
      <w:pPr>
        <w:spacing w:line="56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（二）曉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萱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表示自己的興趣為餐飲，不想繼續習舞，想要轉換環境，接下來，你的輔導重點</w:t>
      </w:r>
    </w:p>
    <w:p w:rsidR="00890371" w:rsidRPr="00147F15" w:rsidRDefault="00147F15" w:rsidP="00D55A54">
      <w:pPr>
        <w:spacing w:line="560" w:lineRule="exact"/>
        <w:ind w:leftChars="400" w:left="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890371" w:rsidRPr="00147F15">
        <w:rPr>
          <w:rFonts w:ascii="標楷體" w:eastAsia="標楷體" w:hAnsi="標楷體" w:hint="eastAsia"/>
          <w:sz w:val="28"/>
          <w:szCs w:val="28"/>
        </w:rPr>
        <w:t>為何呢(請針對曉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萱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、家長與導師說明工作重點)？(15%)</w:t>
      </w:r>
    </w:p>
    <w:p w:rsidR="00890371" w:rsidRP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:rsidR="00890371" w:rsidRPr="00147F15" w:rsidRDefault="00D55A54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147F15">
        <w:rPr>
          <w:rFonts w:ascii="標楷體" w:eastAsia="標楷體" w:hAnsi="標楷體" w:hint="eastAsia"/>
          <w:sz w:val="28"/>
          <w:szCs w:val="28"/>
        </w:rPr>
        <w:t>、</w:t>
      </w:r>
      <w:r w:rsidR="00890371" w:rsidRPr="00147F15">
        <w:rPr>
          <w:rFonts w:ascii="標楷體" w:eastAsia="標楷體" w:hAnsi="標楷體" w:hint="eastAsia"/>
          <w:sz w:val="28"/>
          <w:szCs w:val="28"/>
        </w:rPr>
        <w:t>小昌是普通班，出生指定性別男性的學生，第一次入學一個月，即因適應不良辦理休學。隔年復學後，你是小昌的班級輔導教師。導師於開學一個月後轉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介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該生，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導師說小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昌的學業成績表現優異，但是常常請病假，出席狀況不穩定。有一次小昌向其透露國中因其性別氣質而被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同儕霸凌排擠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的經驗，目前也有在精神科就診服藥，醫師診斷為創傷後壓力症候群，</w:t>
      </w:r>
      <w:proofErr w:type="gramStart"/>
      <w:r w:rsidR="00890371" w:rsidRPr="00147F15">
        <w:rPr>
          <w:rFonts w:ascii="標楷體" w:eastAsia="標楷體" w:hAnsi="標楷體" w:hint="eastAsia"/>
          <w:sz w:val="28"/>
          <w:szCs w:val="28"/>
        </w:rPr>
        <w:t>說著說</w:t>
      </w:r>
      <w:proofErr w:type="gramEnd"/>
      <w:r w:rsidR="00890371" w:rsidRPr="00147F15">
        <w:rPr>
          <w:rFonts w:ascii="標楷體" w:eastAsia="標楷體" w:hAnsi="標楷體" w:hint="eastAsia"/>
          <w:sz w:val="28"/>
          <w:szCs w:val="28"/>
        </w:rPr>
        <w:t>著就開始落淚哭泣，導師覺得自己無法處理小昌的情緒，因此轉介於你。請問：</w:t>
      </w:r>
    </w:p>
    <w:p w:rsid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（一）小昌會談時說只要身處的情境有類似國中被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霸凌時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的人事物，他就會開始緊張焦慮，想要逃離現</w:t>
      </w:r>
    </w:p>
    <w:p w:rsidR="00890371" w:rsidRPr="00147F15" w:rsidRDefault="00890371" w:rsidP="00D55A54">
      <w:pPr>
        <w:spacing w:line="5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場，但又不能表現出來讓同學看見，因此常常需要忍耐，有的時候只要想到需要面對這樣的事情，就不想來校。會談時，對於過往的事情不想多談，時常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有搓手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、扭動身體等坐立不安的狀態。請說明你對小昌的評估與後續輔導策略為何？(15%)</w:t>
      </w:r>
    </w:p>
    <w:p w:rsidR="00890371" w:rsidRP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（二）小昌在學期末與你會談時，向你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出櫃其為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跨性別認同(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男跨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女)，請說明你對跨性別的認識？(5%)</w:t>
      </w:r>
    </w:p>
    <w:p w:rsidR="00147F15" w:rsidRDefault="00890371" w:rsidP="00D55A54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（三）小昌在表示雖然認同是女性，但自己會以男性的樣子展現，絕對不會顯露出女性的特徵，以保護自</w:t>
      </w:r>
    </w:p>
    <w:p w:rsidR="00890371" w:rsidRPr="00147F15" w:rsidRDefault="00890371" w:rsidP="00D55A54">
      <w:pPr>
        <w:spacing w:line="56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147F15">
        <w:rPr>
          <w:rFonts w:ascii="標楷體" w:eastAsia="標楷體" w:hAnsi="標楷體" w:hint="eastAsia"/>
          <w:sz w:val="28"/>
          <w:szCs w:val="28"/>
        </w:rPr>
        <w:t>己。聽及此，你會在諮商過程如何回應</w:t>
      </w:r>
      <w:proofErr w:type="gramStart"/>
      <w:r w:rsidRPr="00147F15">
        <w:rPr>
          <w:rFonts w:ascii="標楷體" w:eastAsia="標楷體" w:hAnsi="標楷體" w:hint="eastAsia"/>
          <w:sz w:val="28"/>
          <w:szCs w:val="28"/>
        </w:rPr>
        <w:t>小昌呢</w:t>
      </w:r>
      <w:proofErr w:type="gramEnd"/>
      <w:r w:rsidRPr="00147F15">
        <w:rPr>
          <w:rFonts w:ascii="標楷體" w:eastAsia="標楷體" w:hAnsi="標楷體" w:hint="eastAsia"/>
          <w:sz w:val="28"/>
          <w:szCs w:val="28"/>
        </w:rPr>
        <w:t>？請依據你熟稔的諮商學派，說明你的觀點及作法。(10%)</w:t>
      </w:r>
    </w:p>
    <w:sectPr w:rsidR="00890371" w:rsidRPr="00147F15" w:rsidSect="00AA38C2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D37" w:rsidRDefault="00AB4D37" w:rsidP="00E743B8">
      <w:r>
        <w:separator/>
      </w:r>
    </w:p>
  </w:endnote>
  <w:endnote w:type="continuationSeparator" w:id="0">
    <w:p w:rsidR="00AB4D37" w:rsidRDefault="00AB4D37" w:rsidP="00E74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D37" w:rsidRDefault="00AB4D37" w:rsidP="00E743B8">
      <w:r>
        <w:separator/>
      </w:r>
    </w:p>
  </w:footnote>
  <w:footnote w:type="continuationSeparator" w:id="0">
    <w:p w:rsidR="00AB4D37" w:rsidRDefault="00AB4D37" w:rsidP="00E743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C2"/>
    <w:rsid w:val="00147F15"/>
    <w:rsid w:val="0039418E"/>
    <w:rsid w:val="004007D5"/>
    <w:rsid w:val="00652395"/>
    <w:rsid w:val="00662C07"/>
    <w:rsid w:val="006E3462"/>
    <w:rsid w:val="00890371"/>
    <w:rsid w:val="009A2849"/>
    <w:rsid w:val="00AA38C2"/>
    <w:rsid w:val="00AB4D37"/>
    <w:rsid w:val="00D55A54"/>
    <w:rsid w:val="00E10445"/>
    <w:rsid w:val="00E743B8"/>
    <w:rsid w:val="00EC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869B4"/>
  <w15:chartTrackingRefBased/>
  <w15:docId w15:val="{27A32CC9-1638-44D9-9FC5-3E4F3ECF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43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43B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43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43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2023-06-20T06:14:00Z</dcterms:created>
  <dcterms:modified xsi:type="dcterms:W3CDTF">2023-06-20T23:35:00Z</dcterms:modified>
</cp:coreProperties>
</file>